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CE" w:rsidRPr="009F2519" w:rsidRDefault="009228CE" w:rsidP="009228CE">
      <w:pPr>
        <w:pStyle w:val="ConsPlusNormal"/>
        <w:jc w:val="center"/>
        <w:rPr>
          <w:b/>
          <w:bCs/>
          <w:sz w:val="16"/>
          <w:szCs w:val="16"/>
          <w:lang w:val="ru-RU"/>
        </w:rPr>
      </w:pPr>
      <w:bookmarkStart w:id="0" w:name="_GoBack"/>
      <w:bookmarkEnd w:id="0"/>
      <w:r w:rsidRPr="009F2519">
        <w:rPr>
          <w:b/>
          <w:bCs/>
          <w:sz w:val="16"/>
          <w:szCs w:val="16"/>
          <w:lang w:val="ru-RU"/>
        </w:rPr>
        <w:t>ЦЕНТРАЛЬНЫЙ БАНК РОССИЙСКОЙ ФЕДЕРАЦИИ</w:t>
      </w:r>
    </w:p>
    <w:p w:rsidR="009228CE" w:rsidRPr="009F2519" w:rsidRDefault="009228CE" w:rsidP="009228CE">
      <w:pPr>
        <w:pStyle w:val="ConsPlusNormal"/>
        <w:jc w:val="center"/>
        <w:rPr>
          <w:b/>
          <w:bCs/>
          <w:sz w:val="16"/>
          <w:szCs w:val="16"/>
          <w:lang w:val="ru-RU"/>
        </w:rPr>
      </w:pPr>
    </w:p>
    <w:p w:rsidR="009228CE" w:rsidRPr="009F2519" w:rsidRDefault="009228CE" w:rsidP="009228CE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9F2519">
        <w:rPr>
          <w:b/>
          <w:bCs/>
          <w:sz w:val="16"/>
          <w:szCs w:val="16"/>
          <w:lang w:val="ru-RU"/>
        </w:rPr>
        <w:t>ПИСЬМО</w:t>
      </w:r>
    </w:p>
    <w:p w:rsidR="009228CE" w:rsidRPr="003A4743" w:rsidRDefault="009228CE" w:rsidP="009228CE">
      <w:pPr>
        <w:pStyle w:val="ConsPlusNormal"/>
        <w:jc w:val="center"/>
        <w:rPr>
          <w:b/>
          <w:bCs/>
          <w:sz w:val="16"/>
          <w:szCs w:val="16"/>
          <w:lang w:val="ru-RU"/>
        </w:rPr>
      </w:pPr>
      <w:proofErr w:type="gramStart"/>
      <w:r w:rsidRPr="003A4743">
        <w:rPr>
          <w:b/>
          <w:bCs/>
          <w:sz w:val="16"/>
          <w:szCs w:val="16"/>
          <w:lang w:val="ru-RU"/>
        </w:rPr>
        <w:t>от</w:t>
      </w:r>
      <w:proofErr w:type="gramEnd"/>
      <w:r w:rsidRPr="003A4743">
        <w:rPr>
          <w:b/>
          <w:bCs/>
          <w:sz w:val="16"/>
          <w:szCs w:val="16"/>
          <w:lang w:val="ru-RU"/>
        </w:rPr>
        <w:t xml:space="preserve"> 14 марта 2014 г. </w:t>
      </w:r>
      <w:r>
        <w:rPr>
          <w:b/>
          <w:bCs/>
          <w:sz w:val="16"/>
          <w:szCs w:val="16"/>
        </w:rPr>
        <w:t>N</w:t>
      </w:r>
      <w:r w:rsidRPr="003A4743">
        <w:rPr>
          <w:b/>
          <w:bCs/>
          <w:sz w:val="16"/>
          <w:szCs w:val="16"/>
          <w:lang w:val="ru-RU"/>
        </w:rPr>
        <w:t xml:space="preserve"> 42-Т</w:t>
      </w:r>
    </w:p>
    <w:p w:rsidR="009228CE" w:rsidRPr="003A4743" w:rsidRDefault="009228CE" w:rsidP="009228CE">
      <w:pPr>
        <w:pStyle w:val="ConsPlusNormal"/>
        <w:jc w:val="center"/>
        <w:rPr>
          <w:b/>
          <w:bCs/>
          <w:sz w:val="16"/>
          <w:szCs w:val="16"/>
          <w:lang w:val="ru-RU"/>
        </w:rPr>
      </w:pPr>
    </w:p>
    <w:p w:rsidR="009228CE" w:rsidRPr="009F2519" w:rsidRDefault="009228CE" w:rsidP="009228CE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9F2519">
        <w:rPr>
          <w:b/>
          <w:bCs/>
          <w:sz w:val="16"/>
          <w:szCs w:val="16"/>
          <w:lang w:val="ru-RU"/>
        </w:rPr>
        <w:t>ОБ УСИЛЕНИИ КОНТРОЛЯ</w:t>
      </w:r>
    </w:p>
    <w:p w:rsidR="009228CE" w:rsidRPr="009F2519" w:rsidRDefault="009228CE" w:rsidP="009228CE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9F2519">
        <w:rPr>
          <w:b/>
          <w:bCs/>
          <w:sz w:val="16"/>
          <w:szCs w:val="16"/>
          <w:lang w:val="ru-RU"/>
        </w:rPr>
        <w:t>ЗА РИСКАМИ, ВОЗНИКАЮЩИМИ У КРЕДИТНЫХ ОРГАНИЗАЦИЙ</w:t>
      </w:r>
    </w:p>
    <w:p w:rsidR="009228CE" w:rsidRPr="009F2519" w:rsidRDefault="009228CE" w:rsidP="009228CE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9F2519">
        <w:rPr>
          <w:b/>
          <w:bCs/>
          <w:sz w:val="16"/>
          <w:szCs w:val="16"/>
          <w:lang w:val="ru-RU"/>
        </w:rPr>
        <w:t>ПРИ ИСПОЛЬЗОВАНИИ ИНФОРМАЦИИ, СОДЕРЖАЩЕЙ</w:t>
      </w:r>
    </w:p>
    <w:p w:rsidR="009228CE" w:rsidRPr="009F2519" w:rsidRDefault="009228CE" w:rsidP="009228CE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9F2519">
        <w:rPr>
          <w:b/>
          <w:bCs/>
          <w:sz w:val="16"/>
          <w:szCs w:val="16"/>
          <w:lang w:val="ru-RU"/>
        </w:rPr>
        <w:t>ПЕРСОНАЛЬНЫЕ ДАННЫЕ ГРАЖДАН</w:t>
      </w:r>
    </w:p>
    <w:p w:rsidR="009228CE" w:rsidRPr="009F2519" w:rsidRDefault="009228CE" w:rsidP="009228CE">
      <w:pPr>
        <w:pStyle w:val="ConsPlusNormal"/>
        <w:ind w:firstLine="540"/>
        <w:jc w:val="both"/>
        <w:rPr>
          <w:lang w:val="ru-RU"/>
        </w:rPr>
      </w:pPr>
    </w:p>
    <w:p w:rsidR="009228CE" w:rsidRPr="009F2519" w:rsidRDefault="009228CE" w:rsidP="009228CE">
      <w:pPr>
        <w:pStyle w:val="ConsPlusNormal"/>
        <w:ind w:firstLine="540"/>
        <w:jc w:val="both"/>
        <w:rPr>
          <w:lang w:val="ru-RU"/>
        </w:rPr>
      </w:pPr>
      <w:r w:rsidRPr="009F2519">
        <w:rPr>
          <w:lang w:val="ru-RU"/>
        </w:rPr>
        <w:t xml:space="preserve">Центральный банк Российской Федерации в связи со значительным объемом операций, связанных с обслуживанием населения, рекомендует территориальным учреждениям усилить контроль за соблюдением кредитными организациями требований Федерального закона от 27.07.2006 </w:t>
      </w:r>
      <w:r>
        <w:t>N</w:t>
      </w:r>
      <w:r w:rsidRPr="009F2519">
        <w:rPr>
          <w:lang w:val="ru-RU"/>
        </w:rPr>
        <w:t xml:space="preserve"> 152-ФЗ "О персональных данных".</w:t>
      </w:r>
    </w:p>
    <w:p w:rsidR="009228CE" w:rsidRPr="009F2519" w:rsidRDefault="009228CE" w:rsidP="009228CE">
      <w:pPr>
        <w:pStyle w:val="ConsPlusNormal"/>
        <w:ind w:firstLine="540"/>
        <w:jc w:val="both"/>
        <w:rPr>
          <w:lang w:val="ru-RU"/>
        </w:rPr>
      </w:pPr>
      <w:r w:rsidRPr="009F2519">
        <w:rPr>
          <w:lang w:val="ru-RU"/>
        </w:rPr>
        <w:t>Имеющие место отдельные факты ненадлежащего хранения и уничтожения кредитными организациями документов, содержащих персональные данные граждан, свидетельствуют о необходимости усиления кредитными организациями контроля за рисками, возникающими при обработке, хранении и уничтожении информации, содержащей персональные данные.</w:t>
      </w:r>
    </w:p>
    <w:p w:rsidR="009228CE" w:rsidRPr="009F2519" w:rsidRDefault="009228CE" w:rsidP="009228CE">
      <w:pPr>
        <w:pStyle w:val="ConsPlusNormal"/>
        <w:ind w:firstLine="540"/>
        <w:jc w:val="both"/>
        <w:rPr>
          <w:lang w:val="ru-RU"/>
        </w:rPr>
      </w:pPr>
      <w:r w:rsidRPr="009F2519">
        <w:rPr>
          <w:lang w:val="ru-RU"/>
        </w:rPr>
        <w:t xml:space="preserve">В целях снижения операционного, правового и </w:t>
      </w:r>
      <w:proofErr w:type="spellStart"/>
      <w:r w:rsidRPr="009F2519">
        <w:rPr>
          <w:lang w:val="ru-RU"/>
        </w:rPr>
        <w:t>репутационного</w:t>
      </w:r>
      <w:proofErr w:type="spellEnd"/>
      <w:r w:rsidRPr="009F2519">
        <w:rPr>
          <w:lang w:val="ru-RU"/>
        </w:rPr>
        <w:t xml:space="preserve"> рисков кредитным организациям целесообразно актуализировать внутренние документы, определяющие:</w:t>
      </w:r>
    </w:p>
    <w:p w:rsidR="009228CE" w:rsidRPr="009F2519" w:rsidRDefault="009228CE" w:rsidP="009228CE">
      <w:pPr>
        <w:pStyle w:val="ConsPlusNormal"/>
        <w:ind w:firstLine="540"/>
        <w:jc w:val="both"/>
        <w:rPr>
          <w:lang w:val="ru-RU"/>
        </w:rPr>
      </w:pPr>
      <w:r w:rsidRPr="009F2519">
        <w:rPr>
          <w:lang w:val="ru-RU"/>
        </w:rPr>
        <w:t>- порядок хранения и уничтожения документов, в том числе на бумажных носителях, содержащих персональные данные клиентов;</w:t>
      </w:r>
    </w:p>
    <w:p w:rsidR="009228CE" w:rsidRPr="009F2519" w:rsidRDefault="009228CE" w:rsidP="009228CE">
      <w:pPr>
        <w:pStyle w:val="ConsPlusNormal"/>
        <w:ind w:firstLine="540"/>
        <w:jc w:val="both"/>
        <w:rPr>
          <w:lang w:val="ru-RU"/>
        </w:rPr>
      </w:pPr>
      <w:r w:rsidRPr="009F2519">
        <w:rPr>
          <w:lang w:val="ru-RU"/>
        </w:rPr>
        <w:t>- персональную ответственность работников кредитных организаций, осуществляющих непосредственную обработку персональных данных, за сохранение и обеспечение конфиденциальности информации, образующейся в процессе обслуживания клиентов;</w:t>
      </w:r>
    </w:p>
    <w:p w:rsidR="009228CE" w:rsidRPr="009F2519" w:rsidRDefault="009228CE" w:rsidP="009228CE">
      <w:pPr>
        <w:pStyle w:val="ConsPlusNormal"/>
        <w:ind w:firstLine="540"/>
        <w:jc w:val="both"/>
        <w:rPr>
          <w:lang w:val="ru-RU"/>
        </w:rPr>
      </w:pPr>
      <w:r w:rsidRPr="009F2519">
        <w:rPr>
          <w:lang w:val="ru-RU"/>
        </w:rPr>
        <w:t>- условия, обеспечивающие конфиденциальность и сохранность материальных носителей персональных данных, исключающие несанкционированный доступ к ним с момента создания данных документов до истечения сроков их хранения и уничтожения.</w:t>
      </w:r>
    </w:p>
    <w:p w:rsidR="009228CE" w:rsidRPr="009F2519" w:rsidRDefault="009228CE" w:rsidP="009228CE">
      <w:pPr>
        <w:pStyle w:val="ConsPlusNormal"/>
        <w:ind w:firstLine="540"/>
        <w:jc w:val="both"/>
        <w:rPr>
          <w:lang w:val="ru-RU"/>
        </w:rPr>
      </w:pPr>
      <w:r w:rsidRPr="009F2519">
        <w:rPr>
          <w:lang w:val="ru-RU"/>
        </w:rPr>
        <w:t>Принципиальное значение имеет соблюдение кредитными организациями положений действующего законодательства и указанных внутренних документов.</w:t>
      </w:r>
    </w:p>
    <w:p w:rsidR="009228CE" w:rsidRPr="009F2519" w:rsidRDefault="009228CE" w:rsidP="009228CE">
      <w:pPr>
        <w:pStyle w:val="ConsPlusNormal"/>
        <w:ind w:firstLine="540"/>
        <w:jc w:val="both"/>
        <w:rPr>
          <w:lang w:val="ru-RU"/>
        </w:rPr>
      </w:pPr>
      <w:r w:rsidRPr="009F2519">
        <w:rPr>
          <w:lang w:val="ru-RU"/>
        </w:rPr>
        <w:t xml:space="preserve">Территориальным учреждениям Банка России при осуществлении надзора за деятельностью кредитных организаций следует учитывать случаи выявления недостатков в деятельности, связанных с исполнением норм Федерального закона от 27.07.2006 </w:t>
      </w:r>
      <w:r>
        <w:t>N</w:t>
      </w:r>
      <w:r w:rsidRPr="009F2519">
        <w:rPr>
          <w:lang w:val="ru-RU"/>
        </w:rPr>
        <w:t xml:space="preserve"> 152-ФЗ, и рассматривать их как негативный фактор при оценке качества управления кредитной организацией, в том числе оценке организации системы внутреннего контроля в соответствии с Положением Банка России от 16.12.2003 </w:t>
      </w:r>
      <w:r>
        <w:t>N</w:t>
      </w:r>
      <w:r w:rsidRPr="009F2519">
        <w:rPr>
          <w:lang w:val="ru-RU"/>
        </w:rPr>
        <w:t xml:space="preserve"> 242-П "Об организации внутреннего контроля в кредитных организациях и банковских группах".</w:t>
      </w:r>
    </w:p>
    <w:p w:rsidR="009228CE" w:rsidRPr="009F2519" w:rsidRDefault="009228CE" w:rsidP="009228CE">
      <w:pPr>
        <w:pStyle w:val="ConsPlusNormal"/>
        <w:ind w:firstLine="540"/>
        <w:jc w:val="both"/>
        <w:rPr>
          <w:lang w:val="ru-RU"/>
        </w:rPr>
      </w:pPr>
      <w:r w:rsidRPr="009F2519">
        <w:rPr>
          <w:lang w:val="ru-RU"/>
        </w:rPr>
        <w:t>Прошу довести содержание настоящего письма до сведения кредитных организаций.</w:t>
      </w:r>
    </w:p>
    <w:p w:rsidR="009228CE" w:rsidRPr="009F2519" w:rsidRDefault="009228CE" w:rsidP="009228CE">
      <w:pPr>
        <w:pStyle w:val="ConsPlusNormal"/>
        <w:ind w:firstLine="540"/>
        <w:jc w:val="both"/>
        <w:rPr>
          <w:lang w:val="ru-RU"/>
        </w:rPr>
      </w:pPr>
    </w:p>
    <w:p w:rsidR="009228CE" w:rsidRPr="009F2519" w:rsidRDefault="009228CE" w:rsidP="009228CE">
      <w:pPr>
        <w:pStyle w:val="ConsPlusNormal"/>
        <w:jc w:val="right"/>
        <w:rPr>
          <w:lang w:val="ru-RU"/>
        </w:rPr>
      </w:pPr>
      <w:r w:rsidRPr="009F2519">
        <w:rPr>
          <w:lang w:val="ru-RU"/>
        </w:rPr>
        <w:t>Первый заместитель</w:t>
      </w:r>
    </w:p>
    <w:p w:rsidR="009228CE" w:rsidRPr="009F2519" w:rsidRDefault="009228CE" w:rsidP="009228CE">
      <w:pPr>
        <w:pStyle w:val="ConsPlusNormal"/>
        <w:jc w:val="right"/>
        <w:rPr>
          <w:lang w:val="ru-RU"/>
        </w:rPr>
      </w:pPr>
      <w:r w:rsidRPr="009F2519">
        <w:rPr>
          <w:lang w:val="ru-RU"/>
        </w:rPr>
        <w:t>Председателя Центрального банка</w:t>
      </w:r>
    </w:p>
    <w:p w:rsidR="009228CE" w:rsidRPr="009F2519" w:rsidRDefault="009228CE" w:rsidP="009228CE">
      <w:pPr>
        <w:pStyle w:val="ConsPlusNormal"/>
        <w:jc w:val="right"/>
        <w:rPr>
          <w:lang w:val="ru-RU"/>
        </w:rPr>
      </w:pPr>
      <w:r w:rsidRPr="009F2519">
        <w:rPr>
          <w:lang w:val="ru-RU"/>
        </w:rPr>
        <w:t>Российской Федерации</w:t>
      </w:r>
    </w:p>
    <w:p w:rsidR="009228CE" w:rsidRDefault="009228CE" w:rsidP="009228CE">
      <w:pPr>
        <w:pStyle w:val="ConsPlusNormal"/>
        <w:jc w:val="right"/>
      </w:pPr>
      <w:r>
        <w:t>А.Ю.СИМАНОВСКИЙ</w:t>
      </w:r>
    </w:p>
    <w:p w:rsidR="009228CE" w:rsidRPr="00FE02E3" w:rsidRDefault="009228CE" w:rsidP="009228CE">
      <w:pPr>
        <w:spacing w:after="0"/>
        <w:rPr>
          <w:rFonts w:ascii="Verdana" w:hAnsi="Verdana"/>
          <w:bCs/>
          <w:color w:val="0070C0"/>
          <w:sz w:val="18"/>
          <w:szCs w:val="18"/>
        </w:rPr>
      </w:pPr>
    </w:p>
    <w:p w:rsidR="009F2519" w:rsidRPr="009228CE" w:rsidRDefault="009F2519" w:rsidP="009228CE"/>
    <w:sectPr w:rsidR="009F2519" w:rsidRPr="009228CE" w:rsidSect="002A5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LuzSans-Book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5AF"/>
    <w:multiLevelType w:val="hybridMultilevel"/>
    <w:tmpl w:val="D706BB5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0444BE"/>
    <w:multiLevelType w:val="hybridMultilevel"/>
    <w:tmpl w:val="4FC801D0"/>
    <w:lvl w:ilvl="0" w:tplc="87D8D8F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233918"/>
    <w:multiLevelType w:val="hybridMultilevel"/>
    <w:tmpl w:val="3A4A8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17D"/>
    <w:multiLevelType w:val="hybridMultilevel"/>
    <w:tmpl w:val="54DCE7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C4F4047"/>
    <w:multiLevelType w:val="hybridMultilevel"/>
    <w:tmpl w:val="28886E1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53290968"/>
    <w:multiLevelType w:val="hybridMultilevel"/>
    <w:tmpl w:val="61045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50DEF"/>
    <w:multiLevelType w:val="multilevel"/>
    <w:tmpl w:val="9228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E91B20"/>
    <w:multiLevelType w:val="hybridMultilevel"/>
    <w:tmpl w:val="A4E4334A"/>
    <w:lvl w:ilvl="0" w:tplc="257A3CE2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8"/>
    <w:rsid w:val="0000167A"/>
    <w:rsid w:val="000031E4"/>
    <w:rsid w:val="00006A9D"/>
    <w:rsid w:val="00007049"/>
    <w:rsid w:val="00010AFC"/>
    <w:rsid w:val="00010BA3"/>
    <w:rsid w:val="00011EA7"/>
    <w:rsid w:val="00012041"/>
    <w:rsid w:val="0001259C"/>
    <w:rsid w:val="00016927"/>
    <w:rsid w:val="00020226"/>
    <w:rsid w:val="0002541B"/>
    <w:rsid w:val="00026A0E"/>
    <w:rsid w:val="00027A36"/>
    <w:rsid w:val="00030101"/>
    <w:rsid w:val="00033E20"/>
    <w:rsid w:val="0004086B"/>
    <w:rsid w:val="00040DFE"/>
    <w:rsid w:val="00044209"/>
    <w:rsid w:val="00045517"/>
    <w:rsid w:val="000511A2"/>
    <w:rsid w:val="000560D1"/>
    <w:rsid w:val="00056513"/>
    <w:rsid w:val="00066FF0"/>
    <w:rsid w:val="00071A24"/>
    <w:rsid w:val="00072277"/>
    <w:rsid w:val="0007722D"/>
    <w:rsid w:val="000804D7"/>
    <w:rsid w:val="00082F3A"/>
    <w:rsid w:val="00083C61"/>
    <w:rsid w:val="00091846"/>
    <w:rsid w:val="00092D2A"/>
    <w:rsid w:val="00094D3A"/>
    <w:rsid w:val="000962AA"/>
    <w:rsid w:val="00096479"/>
    <w:rsid w:val="000A274B"/>
    <w:rsid w:val="000A3693"/>
    <w:rsid w:val="000A6511"/>
    <w:rsid w:val="000A6DBB"/>
    <w:rsid w:val="000B095F"/>
    <w:rsid w:val="000B4EDD"/>
    <w:rsid w:val="000C0E79"/>
    <w:rsid w:val="000C3CD7"/>
    <w:rsid w:val="000C41F7"/>
    <w:rsid w:val="000C44D8"/>
    <w:rsid w:val="000C6CCA"/>
    <w:rsid w:val="000D1F15"/>
    <w:rsid w:val="000D37A4"/>
    <w:rsid w:val="000D6EE4"/>
    <w:rsid w:val="000E275A"/>
    <w:rsid w:val="000E2FCF"/>
    <w:rsid w:val="000E34D4"/>
    <w:rsid w:val="000E3E3F"/>
    <w:rsid w:val="000E66AD"/>
    <w:rsid w:val="001007D9"/>
    <w:rsid w:val="00107D0D"/>
    <w:rsid w:val="00107E39"/>
    <w:rsid w:val="00111B20"/>
    <w:rsid w:val="00111E27"/>
    <w:rsid w:val="00112B92"/>
    <w:rsid w:val="00114C90"/>
    <w:rsid w:val="0011789C"/>
    <w:rsid w:val="00117FC5"/>
    <w:rsid w:val="0012230E"/>
    <w:rsid w:val="00125381"/>
    <w:rsid w:val="00126FE2"/>
    <w:rsid w:val="001307EC"/>
    <w:rsid w:val="00143271"/>
    <w:rsid w:val="00146B75"/>
    <w:rsid w:val="0014742D"/>
    <w:rsid w:val="001519A0"/>
    <w:rsid w:val="0015333B"/>
    <w:rsid w:val="0015412E"/>
    <w:rsid w:val="001565FF"/>
    <w:rsid w:val="00157C91"/>
    <w:rsid w:val="00160E2C"/>
    <w:rsid w:val="00162BD1"/>
    <w:rsid w:val="00162CC3"/>
    <w:rsid w:val="001673E3"/>
    <w:rsid w:val="00170A91"/>
    <w:rsid w:val="00172923"/>
    <w:rsid w:val="001759C6"/>
    <w:rsid w:val="0017699C"/>
    <w:rsid w:val="00176C72"/>
    <w:rsid w:val="0017711C"/>
    <w:rsid w:val="00183A43"/>
    <w:rsid w:val="00184AF9"/>
    <w:rsid w:val="00186261"/>
    <w:rsid w:val="001910C9"/>
    <w:rsid w:val="00195479"/>
    <w:rsid w:val="00196A93"/>
    <w:rsid w:val="00197A79"/>
    <w:rsid w:val="001A3C9E"/>
    <w:rsid w:val="001A449B"/>
    <w:rsid w:val="001B1E47"/>
    <w:rsid w:val="001B4281"/>
    <w:rsid w:val="001B5FEE"/>
    <w:rsid w:val="001B63F7"/>
    <w:rsid w:val="001B6906"/>
    <w:rsid w:val="001C0DDF"/>
    <w:rsid w:val="001C1B58"/>
    <w:rsid w:val="001C2E17"/>
    <w:rsid w:val="001C34BC"/>
    <w:rsid w:val="001D0117"/>
    <w:rsid w:val="001D1491"/>
    <w:rsid w:val="001D1568"/>
    <w:rsid w:val="001F0215"/>
    <w:rsid w:val="001F10E6"/>
    <w:rsid w:val="001F2A62"/>
    <w:rsid w:val="001F3A71"/>
    <w:rsid w:val="001F5B85"/>
    <w:rsid w:val="002029B6"/>
    <w:rsid w:val="002040FC"/>
    <w:rsid w:val="002049A7"/>
    <w:rsid w:val="002063E2"/>
    <w:rsid w:val="00207A7D"/>
    <w:rsid w:val="00211802"/>
    <w:rsid w:val="00213A27"/>
    <w:rsid w:val="00215C2A"/>
    <w:rsid w:val="002163AA"/>
    <w:rsid w:val="00217D2C"/>
    <w:rsid w:val="002233BD"/>
    <w:rsid w:val="00223CDA"/>
    <w:rsid w:val="00230358"/>
    <w:rsid w:val="00230A43"/>
    <w:rsid w:val="00232C5C"/>
    <w:rsid w:val="0023424C"/>
    <w:rsid w:val="00234356"/>
    <w:rsid w:val="0023588D"/>
    <w:rsid w:val="00235F23"/>
    <w:rsid w:val="002433A0"/>
    <w:rsid w:val="002444C7"/>
    <w:rsid w:val="00247509"/>
    <w:rsid w:val="00247D6C"/>
    <w:rsid w:val="00251459"/>
    <w:rsid w:val="00261774"/>
    <w:rsid w:val="00271007"/>
    <w:rsid w:val="002710B8"/>
    <w:rsid w:val="00273BFA"/>
    <w:rsid w:val="00273ECB"/>
    <w:rsid w:val="00277B0E"/>
    <w:rsid w:val="002821DC"/>
    <w:rsid w:val="00287D83"/>
    <w:rsid w:val="00292B80"/>
    <w:rsid w:val="00294A34"/>
    <w:rsid w:val="00295270"/>
    <w:rsid w:val="002A2540"/>
    <w:rsid w:val="002A3B64"/>
    <w:rsid w:val="002A4399"/>
    <w:rsid w:val="002A54C3"/>
    <w:rsid w:val="002A710E"/>
    <w:rsid w:val="002A73B6"/>
    <w:rsid w:val="002B434E"/>
    <w:rsid w:val="002B6F5D"/>
    <w:rsid w:val="002C1205"/>
    <w:rsid w:val="002C1961"/>
    <w:rsid w:val="002C2F5C"/>
    <w:rsid w:val="002C70CF"/>
    <w:rsid w:val="002D1363"/>
    <w:rsid w:val="002D1AA8"/>
    <w:rsid w:val="002D2A44"/>
    <w:rsid w:val="002D2B87"/>
    <w:rsid w:val="002D381C"/>
    <w:rsid w:val="002D4551"/>
    <w:rsid w:val="002D7786"/>
    <w:rsid w:val="002E00C0"/>
    <w:rsid w:val="002E0A7D"/>
    <w:rsid w:val="002E3CBE"/>
    <w:rsid w:val="002E403A"/>
    <w:rsid w:val="002E578F"/>
    <w:rsid w:val="002F1810"/>
    <w:rsid w:val="002F2C8E"/>
    <w:rsid w:val="002F48C6"/>
    <w:rsid w:val="002F5C83"/>
    <w:rsid w:val="002F6F00"/>
    <w:rsid w:val="002F7751"/>
    <w:rsid w:val="00302809"/>
    <w:rsid w:val="00307D30"/>
    <w:rsid w:val="0031365B"/>
    <w:rsid w:val="00314C30"/>
    <w:rsid w:val="00315BAE"/>
    <w:rsid w:val="00317418"/>
    <w:rsid w:val="00320569"/>
    <w:rsid w:val="00320B64"/>
    <w:rsid w:val="0032168B"/>
    <w:rsid w:val="0032433E"/>
    <w:rsid w:val="00325DEC"/>
    <w:rsid w:val="00330E67"/>
    <w:rsid w:val="003346C6"/>
    <w:rsid w:val="00340108"/>
    <w:rsid w:val="003429F1"/>
    <w:rsid w:val="00342E21"/>
    <w:rsid w:val="00343595"/>
    <w:rsid w:val="003441D0"/>
    <w:rsid w:val="00345F4F"/>
    <w:rsid w:val="00346882"/>
    <w:rsid w:val="00346D64"/>
    <w:rsid w:val="0035274D"/>
    <w:rsid w:val="00354D2D"/>
    <w:rsid w:val="003561F4"/>
    <w:rsid w:val="003563B0"/>
    <w:rsid w:val="00357F32"/>
    <w:rsid w:val="00360D64"/>
    <w:rsid w:val="00361FC3"/>
    <w:rsid w:val="003659D8"/>
    <w:rsid w:val="003728BF"/>
    <w:rsid w:val="003736EB"/>
    <w:rsid w:val="0037420C"/>
    <w:rsid w:val="0037475E"/>
    <w:rsid w:val="00374B9A"/>
    <w:rsid w:val="0038062C"/>
    <w:rsid w:val="00380E79"/>
    <w:rsid w:val="00384576"/>
    <w:rsid w:val="0038468B"/>
    <w:rsid w:val="00386147"/>
    <w:rsid w:val="0039436F"/>
    <w:rsid w:val="003955C1"/>
    <w:rsid w:val="003A008E"/>
    <w:rsid w:val="003A11D5"/>
    <w:rsid w:val="003A43B9"/>
    <w:rsid w:val="003A4743"/>
    <w:rsid w:val="003A50F0"/>
    <w:rsid w:val="003A53BC"/>
    <w:rsid w:val="003B5F23"/>
    <w:rsid w:val="003B5F43"/>
    <w:rsid w:val="003B783E"/>
    <w:rsid w:val="003C0041"/>
    <w:rsid w:val="003C148E"/>
    <w:rsid w:val="003C28F2"/>
    <w:rsid w:val="003C7156"/>
    <w:rsid w:val="003D0230"/>
    <w:rsid w:val="003D0867"/>
    <w:rsid w:val="003D10A0"/>
    <w:rsid w:val="003D27C8"/>
    <w:rsid w:val="003D538C"/>
    <w:rsid w:val="003D6035"/>
    <w:rsid w:val="003E0C30"/>
    <w:rsid w:val="003E5C07"/>
    <w:rsid w:val="003E61A5"/>
    <w:rsid w:val="003E6B8D"/>
    <w:rsid w:val="003F18D2"/>
    <w:rsid w:val="003F3BBD"/>
    <w:rsid w:val="003F3C59"/>
    <w:rsid w:val="003F68BE"/>
    <w:rsid w:val="003F6D52"/>
    <w:rsid w:val="003F774C"/>
    <w:rsid w:val="00401D2E"/>
    <w:rsid w:val="00401D4B"/>
    <w:rsid w:val="00402BAD"/>
    <w:rsid w:val="0040303E"/>
    <w:rsid w:val="00403A1B"/>
    <w:rsid w:val="0040406C"/>
    <w:rsid w:val="00405602"/>
    <w:rsid w:val="0041457E"/>
    <w:rsid w:val="0042040F"/>
    <w:rsid w:val="00426AF2"/>
    <w:rsid w:val="00426DF4"/>
    <w:rsid w:val="004313F4"/>
    <w:rsid w:val="00437865"/>
    <w:rsid w:val="00441AC8"/>
    <w:rsid w:val="0044472D"/>
    <w:rsid w:val="00445033"/>
    <w:rsid w:val="004455AD"/>
    <w:rsid w:val="00447377"/>
    <w:rsid w:val="00447A08"/>
    <w:rsid w:val="00453035"/>
    <w:rsid w:val="00456C88"/>
    <w:rsid w:val="00457C59"/>
    <w:rsid w:val="004666F5"/>
    <w:rsid w:val="0047027E"/>
    <w:rsid w:val="00470EFB"/>
    <w:rsid w:val="00471D2C"/>
    <w:rsid w:val="0047622C"/>
    <w:rsid w:val="00477BBB"/>
    <w:rsid w:val="00480D93"/>
    <w:rsid w:val="0048237A"/>
    <w:rsid w:val="0048307D"/>
    <w:rsid w:val="004837AA"/>
    <w:rsid w:val="004859E4"/>
    <w:rsid w:val="00493D3F"/>
    <w:rsid w:val="00495338"/>
    <w:rsid w:val="004A0332"/>
    <w:rsid w:val="004A0569"/>
    <w:rsid w:val="004A1977"/>
    <w:rsid w:val="004A36BF"/>
    <w:rsid w:val="004A39CA"/>
    <w:rsid w:val="004A5E47"/>
    <w:rsid w:val="004A6E38"/>
    <w:rsid w:val="004B1412"/>
    <w:rsid w:val="004B2590"/>
    <w:rsid w:val="004C4E63"/>
    <w:rsid w:val="004C5AD1"/>
    <w:rsid w:val="004C7E7A"/>
    <w:rsid w:val="004D530C"/>
    <w:rsid w:val="004D5365"/>
    <w:rsid w:val="004D5AEA"/>
    <w:rsid w:val="004E3881"/>
    <w:rsid w:val="004E6BF9"/>
    <w:rsid w:val="004F081E"/>
    <w:rsid w:val="004F396F"/>
    <w:rsid w:val="004F4921"/>
    <w:rsid w:val="004F6A59"/>
    <w:rsid w:val="004F6F1D"/>
    <w:rsid w:val="00500ADA"/>
    <w:rsid w:val="00500DC2"/>
    <w:rsid w:val="0050158E"/>
    <w:rsid w:val="005021B9"/>
    <w:rsid w:val="005046DC"/>
    <w:rsid w:val="00504CDD"/>
    <w:rsid w:val="00511206"/>
    <w:rsid w:val="00511ED9"/>
    <w:rsid w:val="00515CE9"/>
    <w:rsid w:val="00516E7E"/>
    <w:rsid w:val="00517210"/>
    <w:rsid w:val="0052277A"/>
    <w:rsid w:val="00526D7F"/>
    <w:rsid w:val="00527612"/>
    <w:rsid w:val="00530723"/>
    <w:rsid w:val="00536DE4"/>
    <w:rsid w:val="00540214"/>
    <w:rsid w:val="00540833"/>
    <w:rsid w:val="00540DDB"/>
    <w:rsid w:val="00556528"/>
    <w:rsid w:val="00570B3C"/>
    <w:rsid w:val="00573642"/>
    <w:rsid w:val="00573989"/>
    <w:rsid w:val="005756BC"/>
    <w:rsid w:val="005804E1"/>
    <w:rsid w:val="0058066E"/>
    <w:rsid w:val="00583E74"/>
    <w:rsid w:val="00593A29"/>
    <w:rsid w:val="005A2B39"/>
    <w:rsid w:val="005A3E56"/>
    <w:rsid w:val="005A4D87"/>
    <w:rsid w:val="005A593E"/>
    <w:rsid w:val="005A5CD7"/>
    <w:rsid w:val="005A6594"/>
    <w:rsid w:val="005A7541"/>
    <w:rsid w:val="005B10A3"/>
    <w:rsid w:val="005B17ED"/>
    <w:rsid w:val="005B4F78"/>
    <w:rsid w:val="005C1176"/>
    <w:rsid w:val="005C4342"/>
    <w:rsid w:val="005C63E1"/>
    <w:rsid w:val="005C6E63"/>
    <w:rsid w:val="005D2C72"/>
    <w:rsid w:val="005D6326"/>
    <w:rsid w:val="005D7617"/>
    <w:rsid w:val="005E07F4"/>
    <w:rsid w:val="005E263F"/>
    <w:rsid w:val="005E4820"/>
    <w:rsid w:val="005E7122"/>
    <w:rsid w:val="005E7397"/>
    <w:rsid w:val="005F0D67"/>
    <w:rsid w:val="005F3280"/>
    <w:rsid w:val="005F3AD9"/>
    <w:rsid w:val="005F4F38"/>
    <w:rsid w:val="00600E15"/>
    <w:rsid w:val="00606C39"/>
    <w:rsid w:val="00607192"/>
    <w:rsid w:val="00607FFB"/>
    <w:rsid w:val="0061055E"/>
    <w:rsid w:val="006119FD"/>
    <w:rsid w:val="00615BA7"/>
    <w:rsid w:val="00617262"/>
    <w:rsid w:val="00620DF5"/>
    <w:rsid w:val="00621545"/>
    <w:rsid w:val="00624677"/>
    <w:rsid w:val="00624BAE"/>
    <w:rsid w:val="006250A1"/>
    <w:rsid w:val="00626A1C"/>
    <w:rsid w:val="006331E6"/>
    <w:rsid w:val="00634532"/>
    <w:rsid w:val="00636316"/>
    <w:rsid w:val="00640180"/>
    <w:rsid w:val="0064069F"/>
    <w:rsid w:val="00640AFB"/>
    <w:rsid w:val="006418B8"/>
    <w:rsid w:val="006427E3"/>
    <w:rsid w:val="00646D2F"/>
    <w:rsid w:val="00646DC0"/>
    <w:rsid w:val="0064763E"/>
    <w:rsid w:val="006535C1"/>
    <w:rsid w:val="0065533D"/>
    <w:rsid w:val="00660457"/>
    <w:rsid w:val="0066109E"/>
    <w:rsid w:val="00661583"/>
    <w:rsid w:val="00664AB4"/>
    <w:rsid w:val="006670A2"/>
    <w:rsid w:val="00670049"/>
    <w:rsid w:val="00670669"/>
    <w:rsid w:val="00672243"/>
    <w:rsid w:val="00673154"/>
    <w:rsid w:val="006733E4"/>
    <w:rsid w:val="006734A2"/>
    <w:rsid w:val="006758FC"/>
    <w:rsid w:val="006763DC"/>
    <w:rsid w:val="00680021"/>
    <w:rsid w:val="00681FB4"/>
    <w:rsid w:val="00683788"/>
    <w:rsid w:val="006838FF"/>
    <w:rsid w:val="00696939"/>
    <w:rsid w:val="00697A5F"/>
    <w:rsid w:val="006A20BB"/>
    <w:rsid w:val="006A6528"/>
    <w:rsid w:val="006B0365"/>
    <w:rsid w:val="006B3278"/>
    <w:rsid w:val="006B5E36"/>
    <w:rsid w:val="006B5E89"/>
    <w:rsid w:val="006B6BF7"/>
    <w:rsid w:val="006B7FD3"/>
    <w:rsid w:val="006C11DA"/>
    <w:rsid w:val="006C2A46"/>
    <w:rsid w:val="006C35D0"/>
    <w:rsid w:val="006C3B63"/>
    <w:rsid w:val="006C54C3"/>
    <w:rsid w:val="006D23E1"/>
    <w:rsid w:val="006D342C"/>
    <w:rsid w:val="006D3D3E"/>
    <w:rsid w:val="006D4C8A"/>
    <w:rsid w:val="006D505C"/>
    <w:rsid w:val="006E11AC"/>
    <w:rsid w:val="006E4A37"/>
    <w:rsid w:val="006E57C4"/>
    <w:rsid w:val="006F126F"/>
    <w:rsid w:val="006F549F"/>
    <w:rsid w:val="006F699D"/>
    <w:rsid w:val="00700628"/>
    <w:rsid w:val="0070233A"/>
    <w:rsid w:val="00710E98"/>
    <w:rsid w:val="00716460"/>
    <w:rsid w:val="007201DB"/>
    <w:rsid w:val="007265DE"/>
    <w:rsid w:val="00726B96"/>
    <w:rsid w:val="00730561"/>
    <w:rsid w:val="00730BA8"/>
    <w:rsid w:val="00731829"/>
    <w:rsid w:val="007325A9"/>
    <w:rsid w:val="00732639"/>
    <w:rsid w:val="0073450A"/>
    <w:rsid w:val="00735932"/>
    <w:rsid w:val="00735E8B"/>
    <w:rsid w:val="00737F0C"/>
    <w:rsid w:val="00741296"/>
    <w:rsid w:val="00742FBE"/>
    <w:rsid w:val="007432C5"/>
    <w:rsid w:val="0074525C"/>
    <w:rsid w:val="007551D6"/>
    <w:rsid w:val="007552EF"/>
    <w:rsid w:val="00756660"/>
    <w:rsid w:val="00762C9B"/>
    <w:rsid w:val="007653BA"/>
    <w:rsid w:val="00766C13"/>
    <w:rsid w:val="007721E0"/>
    <w:rsid w:val="00772F9F"/>
    <w:rsid w:val="00776E26"/>
    <w:rsid w:val="0077715C"/>
    <w:rsid w:val="007809D9"/>
    <w:rsid w:val="00783526"/>
    <w:rsid w:val="007839B0"/>
    <w:rsid w:val="0078748A"/>
    <w:rsid w:val="0079418D"/>
    <w:rsid w:val="007A263F"/>
    <w:rsid w:val="007A2AC3"/>
    <w:rsid w:val="007A7ED8"/>
    <w:rsid w:val="007B247D"/>
    <w:rsid w:val="007B2E7B"/>
    <w:rsid w:val="007B4B4A"/>
    <w:rsid w:val="007B72D1"/>
    <w:rsid w:val="007C2DFE"/>
    <w:rsid w:val="007C2E42"/>
    <w:rsid w:val="007C498A"/>
    <w:rsid w:val="007C4A0E"/>
    <w:rsid w:val="007D09BD"/>
    <w:rsid w:val="007D2542"/>
    <w:rsid w:val="007D3F24"/>
    <w:rsid w:val="007D6F3C"/>
    <w:rsid w:val="007E04F1"/>
    <w:rsid w:val="007E1724"/>
    <w:rsid w:val="007E35F7"/>
    <w:rsid w:val="007E4D0C"/>
    <w:rsid w:val="007E65F6"/>
    <w:rsid w:val="007F57A0"/>
    <w:rsid w:val="007F5863"/>
    <w:rsid w:val="007F5DE2"/>
    <w:rsid w:val="007F6D86"/>
    <w:rsid w:val="007F7CC7"/>
    <w:rsid w:val="007F7D67"/>
    <w:rsid w:val="008017E9"/>
    <w:rsid w:val="008020FC"/>
    <w:rsid w:val="00803A56"/>
    <w:rsid w:val="0080526A"/>
    <w:rsid w:val="00817782"/>
    <w:rsid w:val="00822DFF"/>
    <w:rsid w:val="0082521D"/>
    <w:rsid w:val="00825E42"/>
    <w:rsid w:val="00831A32"/>
    <w:rsid w:val="00832343"/>
    <w:rsid w:val="008346DF"/>
    <w:rsid w:val="00836D52"/>
    <w:rsid w:val="00837054"/>
    <w:rsid w:val="008406BE"/>
    <w:rsid w:val="008435D8"/>
    <w:rsid w:val="00847B15"/>
    <w:rsid w:val="00850645"/>
    <w:rsid w:val="00851EE8"/>
    <w:rsid w:val="00852C51"/>
    <w:rsid w:val="00853A6D"/>
    <w:rsid w:val="00856B47"/>
    <w:rsid w:val="00857439"/>
    <w:rsid w:val="008602E7"/>
    <w:rsid w:val="00860718"/>
    <w:rsid w:val="008618DC"/>
    <w:rsid w:val="00861F15"/>
    <w:rsid w:val="008634CF"/>
    <w:rsid w:val="00866153"/>
    <w:rsid w:val="008664BA"/>
    <w:rsid w:val="00867F19"/>
    <w:rsid w:val="00876880"/>
    <w:rsid w:val="00877CB0"/>
    <w:rsid w:val="00883460"/>
    <w:rsid w:val="00885207"/>
    <w:rsid w:val="0088703B"/>
    <w:rsid w:val="00891231"/>
    <w:rsid w:val="00893D53"/>
    <w:rsid w:val="008945E8"/>
    <w:rsid w:val="0089599A"/>
    <w:rsid w:val="00896CDD"/>
    <w:rsid w:val="0089757F"/>
    <w:rsid w:val="00897EC8"/>
    <w:rsid w:val="008A2E67"/>
    <w:rsid w:val="008A65C2"/>
    <w:rsid w:val="008B0446"/>
    <w:rsid w:val="008B0AB1"/>
    <w:rsid w:val="008B123B"/>
    <w:rsid w:val="008B1C2C"/>
    <w:rsid w:val="008B3178"/>
    <w:rsid w:val="008B676C"/>
    <w:rsid w:val="008C1CC9"/>
    <w:rsid w:val="008C2377"/>
    <w:rsid w:val="008C2B05"/>
    <w:rsid w:val="008D1013"/>
    <w:rsid w:val="008D122F"/>
    <w:rsid w:val="008D19B7"/>
    <w:rsid w:val="008D57DC"/>
    <w:rsid w:val="008E02BE"/>
    <w:rsid w:val="008E360E"/>
    <w:rsid w:val="008E402B"/>
    <w:rsid w:val="008E4FD1"/>
    <w:rsid w:val="008F0A4A"/>
    <w:rsid w:val="008F3BD3"/>
    <w:rsid w:val="008F3C5B"/>
    <w:rsid w:val="008F3E7F"/>
    <w:rsid w:val="008F4537"/>
    <w:rsid w:val="008F4ED1"/>
    <w:rsid w:val="008F5271"/>
    <w:rsid w:val="008F70DD"/>
    <w:rsid w:val="008F7B75"/>
    <w:rsid w:val="00901619"/>
    <w:rsid w:val="00901EED"/>
    <w:rsid w:val="00902C9E"/>
    <w:rsid w:val="0090492E"/>
    <w:rsid w:val="0090559C"/>
    <w:rsid w:val="00906F7B"/>
    <w:rsid w:val="009149FB"/>
    <w:rsid w:val="00915790"/>
    <w:rsid w:val="00917951"/>
    <w:rsid w:val="009228CE"/>
    <w:rsid w:val="00922A1F"/>
    <w:rsid w:val="009239D8"/>
    <w:rsid w:val="00923BC4"/>
    <w:rsid w:val="00924AC8"/>
    <w:rsid w:val="0093088F"/>
    <w:rsid w:val="0093208B"/>
    <w:rsid w:val="009355A0"/>
    <w:rsid w:val="0093561C"/>
    <w:rsid w:val="009364A0"/>
    <w:rsid w:val="00936710"/>
    <w:rsid w:val="00936B0B"/>
    <w:rsid w:val="00941168"/>
    <w:rsid w:val="00941B96"/>
    <w:rsid w:val="009438CA"/>
    <w:rsid w:val="00944A3E"/>
    <w:rsid w:val="00947786"/>
    <w:rsid w:val="0095024F"/>
    <w:rsid w:val="009548FA"/>
    <w:rsid w:val="00955955"/>
    <w:rsid w:val="00956279"/>
    <w:rsid w:val="00956609"/>
    <w:rsid w:val="00964E5A"/>
    <w:rsid w:val="00967DA1"/>
    <w:rsid w:val="0097089A"/>
    <w:rsid w:val="009742CD"/>
    <w:rsid w:val="00975F6C"/>
    <w:rsid w:val="00977E8E"/>
    <w:rsid w:val="00980E4F"/>
    <w:rsid w:val="00981213"/>
    <w:rsid w:val="009815AE"/>
    <w:rsid w:val="00984D83"/>
    <w:rsid w:val="00985291"/>
    <w:rsid w:val="009855C2"/>
    <w:rsid w:val="00985C77"/>
    <w:rsid w:val="00986353"/>
    <w:rsid w:val="00987C66"/>
    <w:rsid w:val="00990895"/>
    <w:rsid w:val="00990E7C"/>
    <w:rsid w:val="00994D8E"/>
    <w:rsid w:val="009A306F"/>
    <w:rsid w:val="009A3424"/>
    <w:rsid w:val="009A58D5"/>
    <w:rsid w:val="009A5CD5"/>
    <w:rsid w:val="009A6666"/>
    <w:rsid w:val="009A6756"/>
    <w:rsid w:val="009A72AF"/>
    <w:rsid w:val="009A74C8"/>
    <w:rsid w:val="009A7909"/>
    <w:rsid w:val="009B16C7"/>
    <w:rsid w:val="009B4AEC"/>
    <w:rsid w:val="009B5897"/>
    <w:rsid w:val="009C03E3"/>
    <w:rsid w:val="009C146D"/>
    <w:rsid w:val="009C1B84"/>
    <w:rsid w:val="009C762F"/>
    <w:rsid w:val="009C7937"/>
    <w:rsid w:val="009D1421"/>
    <w:rsid w:val="009D1B89"/>
    <w:rsid w:val="009D1E16"/>
    <w:rsid w:val="009D2D90"/>
    <w:rsid w:val="009D5DC6"/>
    <w:rsid w:val="009E0B2C"/>
    <w:rsid w:val="009E2DE5"/>
    <w:rsid w:val="009E4AD8"/>
    <w:rsid w:val="009E5FA6"/>
    <w:rsid w:val="009E752D"/>
    <w:rsid w:val="009E75CA"/>
    <w:rsid w:val="009E7D1D"/>
    <w:rsid w:val="009E7EB2"/>
    <w:rsid w:val="009F2519"/>
    <w:rsid w:val="009F509D"/>
    <w:rsid w:val="009F6A88"/>
    <w:rsid w:val="009F7E25"/>
    <w:rsid w:val="00A005D2"/>
    <w:rsid w:val="00A021AE"/>
    <w:rsid w:val="00A0519C"/>
    <w:rsid w:val="00A06508"/>
    <w:rsid w:val="00A126C8"/>
    <w:rsid w:val="00A15B0C"/>
    <w:rsid w:val="00A2418A"/>
    <w:rsid w:val="00A271D3"/>
    <w:rsid w:val="00A3020A"/>
    <w:rsid w:val="00A31AF9"/>
    <w:rsid w:val="00A32AED"/>
    <w:rsid w:val="00A32B2D"/>
    <w:rsid w:val="00A344FA"/>
    <w:rsid w:val="00A366F0"/>
    <w:rsid w:val="00A37D1C"/>
    <w:rsid w:val="00A40044"/>
    <w:rsid w:val="00A41BF9"/>
    <w:rsid w:val="00A449C4"/>
    <w:rsid w:val="00A45F45"/>
    <w:rsid w:val="00A46709"/>
    <w:rsid w:val="00A513AC"/>
    <w:rsid w:val="00A516A1"/>
    <w:rsid w:val="00A52725"/>
    <w:rsid w:val="00A52A24"/>
    <w:rsid w:val="00A54C98"/>
    <w:rsid w:val="00A602A5"/>
    <w:rsid w:val="00A60AA5"/>
    <w:rsid w:val="00A62FC4"/>
    <w:rsid w:val="00A63848"/>
    <w:rsid w:val="00A642EF"/>
    <w:rsid w:val="00A65436"/>
    <w:rsid w:val="00A674D4"/>
    <w:rsid w:val="00A67BE0"/>
    <w:rsid w:val="00A754F6"/>
    <w:rsid w:val="00A75644"/>
    <w:rsid w:val="00A81031"/>
    <w:rsid w:val="00A8156C"/>
    <w:rsid w:val="00A86245"/>
    <w:rsid w:val="00A901EA"/>
    <w:rsid w:val="00A91E75"/>
    <w:rsid w:val="00A94442"/>
    <w:rsid w:val="00A96572"/>
    <w:rsid w:val="00A976C2"/>
    <w:rsid w:val="00A97A37"/>
    <w:rsid w:val="00AA0510"/>
    <w:rsid w:val="00AA30FF"/>
    <w:rsid w:val="00AA388B"/>
    <w:rsid w:val="00AB2728"/>
    <w:rsid w:val="00AB5EB5"/>
    <w:rsid w:val="00AC15B2"/>
    <w:rsid w:val="00AC172B"/>
    <w:rsid w:val="00AC3710"/>
    <w:rsid w:val="00AC6B21"/>
    <w:rsid w:val="00AC7769"/>
    <w:rsid w:val="00AD0837"/>
    <w:rsid w:val="00AD47E8"/>
    <w:rsid w:val="00AE120A"/>
    <w:rsid w:val="00AE190D"/>
    <w:rsid w:val="00AE1A1B"/>
    <w:rsid w:val="00AF07DF"/>
    <w:rsid w:val="00AF1C03"/>
    <w:rsid w:val="00AF5848"/>
    <w:rsid w:val="00AF7A86"/>
    <w:rsid w:val="00B0374C"/>
    <w:rsid w:val="00B051CA"/>
    <w:rsid w:val="00B06FF5"/>
    <w:rsid w:val="00B107FD"/>
    <w:rsid w:val="00B10B6F"/>
    <w:rsid w:val="00B12682"/>
    <w:rsid w:val="00B12E3C"/>
    <w:rsid w:val="00B135E4"/>
    <w:rsid w:val="00B1386D"/>
    <w:rsid w:val="00B15F25"/>
    <w:rsid w:val="00B15FF2"/>
    <w:rsid w:val="00B1654E"/>
    <w:rsid w:val="00B226BB"/>
    <w:rsid w:val="00B23FC4"/>
    <w:rsid w:val="00B31122"/>
    <w:rsid w:val="00B343A7"/>
    <w:rsid w:val="00B35961"/>
    <w:rsid w:val="00B35C63"/>
    <w:rsid w:val="00B3622C"/>
    <w:rsid w:val="00B37F88"/>
    <w:rsid w:val="00B40BAB"/>
    <w:rsid w:val="00B42EDF"/>
    <w:rsid w:val="00B45336"/>
    <w:rsid w:val="00B47160"/>
    <w:rsid w:val="00B5317C"/>
    <w:rsid w:val="00B5514B"/>
    <w:rsid w:val="00B56787"/>
    <w:rsid w:val="00B62C6A"/>
    <w:rsid w:val="00B6421E"/>
    <w:rsid w:val="00B64C29"/>
    <w:rsid w:val="00B64C5E"/>
    <w:rsid w:val="00B67B01"/>
    <w:rsid w:val="00B70B74"/>
    <w:rsid w:val="00B76BB7"/>
    <w:rsid w:val="00B76C32"/>
    <w:rsid w:val="00B76EAA"/>
    <w:rsid w:val="00B80E1E"/>
    <w:rsid w:val="00B8724C"/>
    <w:rsid w:val="00B87CCE"/>
    <w:rsid w:val="00B9410E"/>
    <w:rsid w:val="00BA0C95"/>
    <w:rsid w:val="00BA174F"/>
    <w:rsid w:val="00BA6D1E"/>
    <w:rsid w:val="00BB4D58"/>
    <w:rsid w:val="00BB56AB"/>
    <w:rsid w:val="00BC1CC8"/>
    <w:rsid w:val="00BC5959"/>
    <w:rsid w:val="00BC7391"/>
    <w:rsid w:val="00BC76DD"/>
    <w:rsid w:val="00BD3F84"/>
    <w:rsid w:val="00BE019F"/>
    <w:rsid w:val="00BE1A78"/>
    <w:rsid w:val="00BE1C0C"/>
    <w:rsid w:val="00BE5237"/>
    <w:rsid w:val="00BE7228"/>
    <w:rsid w:val="00BF0EE5"/>
    <w:rsid w:val="00BF308A"/>
    <w:rsid w:val="00BF48F7"/>
    <w:rsid w:val="00BF5759"/>
    <w:rsid w:val="00BF60E9"/>
    <w:rsid w:val="00C01C41"/>
    <w:rsid w:val="00C035A9"/>
    <w:rsid w:val="00C04975"/>
    <w:rsid w:val="00C10F8D"/>
    <w:rsid w:val="00C116A9"/>
    <w:rsid w:val="00C16597"/>
    <w:rsid w:val="00C2028D"/>
    <w:rsid w:val="00C20ECE"/>
    <w:rsid w:val="00C23253"/>
    <w:rsid w:val="00C32832"/>
    <w:rsid w:val="00C33E2F"/>
    <w:rsid w:val="00C42C0B"/>
    <w:rsid w:val="00C42DA0"/>
    <w:rsid w:val="00C44EF1"/>
    <w:rsid w:val="00C45D40"/>
    <w:rsid w:val="00C4736F"/>
    <w:rsid w:val="00C474C3"/>
    <w:rsid w:val="00C50D3C"/>
    <w:rsid w:val="00C51097"/>
    <w:rsid w:val="00C52E84"/>
    <w:rsid w:val="00C53C79"/>
    <w:rsid w:val="00C56AA3"/>
    <w:rsid w:val="00C63985"/>
    <w:rsid w:val="00C63ABF"/>
    <w:rsid w:val="00C67C76"/>
    <w:rsid w:val="00C749E7"/>
    <w:rsid w:val="00C74A7B"/>
    <w:rsid w:val="00C75040"/>
    <w:rsid w:val="00C773F8"/>
    <w:rsid w:val="00C815B2"/>
    <w:rsid w:val="00C859A8"/>
    <w:rsid w:val="00C87F48"/>
    <w:rsid w:val="00C90A14"/>
    <w:rsid w:val="00C92084"/>
    <w:rsid w:val="00C9312C"/>
    <w:rsid w:val="00CA2048"/>
    <w:rsid w:val="00CA3321"/>
    <w:rsid w:val="00CA5A7F"/>
    <w:rsid w:val="00CB0DA4"/>
    <w:rsid w:val="00CB1B14"/>
    <w:rsid w:val="00CB4061"/>
    <w:rsid w:val="00CC0E41"/>
    <w:rsid w:val="00CC32ED"/>
    <w:rsid w:val="00CC422D"/>
    <w:rsid w:val="00CC65A2"/>
    <w:rsid w:val="00CC6889"/>
    <w:rsid w:val="00CC7F96"/>
    <w:rsid w:val="00CD03F5"/>
    <w:rsid w:val="00CD0993"/>
    <w:rsid w:val="00CD1B9C"/>
    <w:rsid w:val="00CD3108"/>
    <w:rsid w:val="00CD4BBF"/>
    <w:rsid w:val="00CD4C78"/>
    <w:rsid w:val="00CD63AE"/>
    <w:rsid w:val="00CE114C"/>
    <w:rsid w:val="00CE20DF"/>
    <w:rsid w:val="00CE35F9"/>
    <w:rsid w:val="00CE38CE"/>
    <w:rsid w:val="00CE44FF"/>
    <w:rsid w:val="00CE5AA4"/>
    <w:rsid w:val="00CE65E7"/>
    <w:rsid w:val="00CF0B33"/>
    <w:rsid w:val="00CF1385"/>
    <w:rsid w:val="00CF342B"/>
    <w:rsid w:val="00CF6CD4"/>
    <w:rsid w:val="00D007A0"/>
    <w:rsid w:val="00D03ECA"/>
    <w:rsid w:val="00D03F7C"/>
    <w:rsid w:val="00D04747"/>
    <w:rsid w:val="00D05A56"/>
    <w:rsid w:val="00D06BAE"/>
    <w:rsid w:val="00D14EB8"/>
    <w:rsid w:val="00D1524E"/>
    <w:rsid w:val="00D15A8E"/>
    <w:rsid w:val="00D20A3C"/>
    <w:rsid w:val="00D23E50"/>
    <w:rsid w:val="00D259B0"/>
    <w:rsid w:val="00D26DBA"/>
    <w:rsid w:val="00D330F5"/>
    <w:rsid w:val="00D33471"/>
    <w:rsid w:val="00D35103"/>
    <w:rsid w:val="00D37E29"/>
    <w:rsid w:val="00D40E23"/>
    <w:rsid w:val="00D4187D"/>
    <w:rsid w:val="00D421D1"/>
    <w:rsid w:val="00D42320"/>
    <w:rsid w:val="00D455D4"/>
    <w:rsid w:val="00D46D96"/>
    <w:rsid w:val="00D50A8A"/>
    <w:rsid w:val="00D517FB"/>
    <w:rsid w:val="00D54DB9"/>
    <w:rsid w:val="00D55E06"/>
    <w:rsid w:val="00D568DC"/>
    <w:rsid w:val="00D56C11"/>
    <w:rsid w:val="00D57F1F"/>
    <w:rsid w:val="00D60282"/>
    <w:rsid w:val="00D635AF"/>
    <w:rsid w:val="00D650D2"/>
    <w:rsid w:val="00D65C59"/>
    <w:rsid w:val="00D7290A"/>
    <w:rsid w:val="00D72B8B"/>
    <w:rsid w:val="00D73CC3"/>
    <w:rsid w:val="00D82E0F"/>
    <w:rsid w:val="00D83414"/>
    <w:rsid w:val="00D92B76"/>
    <w:rsid w:val="00D960BA"/>
    <w:rsid w:val="00DA0A01"/>
    <w:rsid w:val="00DA1685"/>
    <w:rsid w:val="00DA1A70"/>
    <w:rsid w:val="00DA2A37"/>
    <w:rsid w:val="00DA2A3D"/>
    <w:rsid w:val="00DA3438"/>
    <w:rsid w:val="00DB2BE4"/>
    <w:rsid w:val="00DB2C8D"/>
    <w:rsid w:val="00DB39ED"/>
    <w:rsid w:val="00DB4112"/>
    <w:rsid w:val="00DC05A6"/>
    <w:rsid w:val="00DC152B"/>
    <w:rsid w:val="00DC60AA"/>
    <w:rsid w:val="00DC6EE3"/>
    <w:rsid w:val="00DD0573"/>
    <w:rsid w:val="00DD7272"/>
    <w:rsid w:val="00DE0064"/>
    <w:rsid w:val="00DE03A1"/>
    <w:rsid w:val="00DE31B1"/>
    <w:rsid w:val="00DE3E94"/>
    <w:rsid w:val="00DE57D9"/>
    <w:rsid w:val="00DF02A4"/>
    <w:rsid w:val="00DF0AC0"/>
    <w:rsid w:val="00DF20EC"/>
    <w:rsid w:val="00DF2988"/>
    <w:rsid w:val="00E04207"/>
    <w:rsid w:val="00E05B3E"/>
    <w:rsid w:val="00E132FC"/>
    <w:rsid w:val="00E14A22"/>
    <w:rsid w:val="00E15CBC"/>
    <w:rsid w:val="00E15F92"/>
    <w:rsid w:val="00E16997"/>
    <w:rsid w:val="00E20D23"/>
    <w:rsid w:val="00E21059"/>
    <w:rsid w:val="00E210DE"/>
    <w:rsid w:val="00E241EF"/>
    <w:rsid w:val="00E24A5F"/>
    <w:rsid w:val="00E24F1B"/>
    <w:rsid w:val="00E26746"/>
    <w:rsid w:val="00E30844"/>
    <w:rsid w:val="00E30CF6"/>
    <w:rsid w:val="00E370A3"/>
    <w:rsid w:val="00E3738B"/>
    <w:rsid w:val="00E434D7"/>
    <w:rsid w:val="00E44CF1"/>
    <w:rsid w:val="00E462AF"/>
    <w:rsid w:val="00E517F3"/>
    <w:rsid w:val="00E52ABE"/>
    <w:rsid w:val="00E53BF9"/>
    <w:rsid w:val="00E5418D"/>
    <w:rsid w:val="00E60832"/>
    <w:rsid w:val="00E6196C"/>
    <w:rsid w:val="00E62F61"/>
    <w:rsid w:val="00E64A68"/>
    <w:rsid w:val="00E6718A"/>
    <w:rsid w:val="00E67C67"/>
    <w:rsid w:val="00E72CBE"/>
    <w:rsid w:val="00E75953"/>
    <w:rsid w:val="00E8023A"/>
    <w:rsid w:val="00E86CC3"/>
    <w:rsid w:val="00E90195"/>
    <w:rsid w:val="00E91097"/>
    <w:rsid w:val="00E923ED"/>
    <w:rsid w:val="00E9748C"/>
    <w:rsid w:val="00EA0FC8"/>
    <w:rsid w:val="00EA1F92"/>
    <w:rsid w:val="00EA2D76"/>
    <w:rsid w:val="00EA3D3E"/>
    <w:rsid w:val="00EA48DD"/>
    <w:rsid w:val="00EA5356"/>
    <w:rsid w:val="00EA5C47"/>
    <w:rsid w:val="00EA7D18"/>
    <w:rsid w:val="00EB0406"/>
    <w:rsid w:val="00EB0ECE"/>
    <w:rsid w:val="00EB56DA"/>
    <w:rsid w:val="00EC3B30"/>
    <w:rsid w:val="00EC6C84"/>
    <w:rsid w:val="00EC6FFF"/>
    <w:rsid w:val="00EC7E86"/>
    <w:rsid w:val="00EC7F21"/>
    <w:rsid w:val="00ED104F"/>
    <w:rsid w:val="00ED2DE8"/>
    <w:rsid w:val="00ED312B"/>
    <w:rsid w:val="00ED3412"/>
    <w:rsid w:val="00ED4892"/>
    <w:rsid w:val="00ED78F8"/>
    <w:rsid w:val="00ED7FD2"/>
    <w:rsid w:val="00EE0A68"/>
    <w:rsid w:val="00EE2E96"/>
    <w:rsid w:val="00EE376F"/>
    <w:rsid w:val="00EE515B"/>
    <w:rsid w:val="00EE69DF"/>
    <w:rsid w:val="00EF0B7A"/>
    <w:rsid w:val="00EF1A96"/>
    <w:rsid w:val="00EF289A"/>
    <w:rsid w:val="00EF4D4C"/>
    <w:rsid w:val="00EF7D8F"/>
    <w:rsid w:val="00F04A21"/>
    <w:rsid w:val="00F11754"/>
    <w:rsid w:val="00F13395"/>
    <w:rsid w:val="00F13C4F"/>
    <w:rsid w:val="00F20349"/>
    <w:rsid w:val="00F20417"/>
    <w:rsid w:val="00F22116"/>
    <w:rsid w:val="00F22647"/>
    <w:rsid w:val="00F24311"/>
    <w:rsid w:val="00F30C2A"/>
    <w:rsid w:val="00F3316D"/>
    <w:rsid w:val="00F33496"/>
    <w:rsid w:val="00F33A59"/>
    <w:rsid w:val="00F3400A"/>
    <w:rsid w:val="00F40C7B"/>
    <w:rsid w:val="00F458D7"/>
    <w:rsid w:val="00F5114D"/>
    <w:rsid w:val="00F52083"/>
    <w:rsid w:val="00F530CB"/>
    <w:rsid w:val="00F55CA7"/>
    <w:rsid w:val="00F60B03"/>
    <w:rsid w:val="00F60F5C"/>
    <w:rsid w:val="00F6270D"/>
    <w:rsid w:val="00F641BF"/>
    <w:rsid w:val="00F644CA"/>
    <w:rsid w:val="00F66284"/>
    <w:rsid w:val="00F70984"/>
    <w:rsid w:val="00F734AF"/>
    <w:rsid w:val="00F73B41"/>
    <w:rsid w:val="00F74F00"/>
    <w:rsid w:val="00F779CC"/>
    <w:rsid w:val="00F81814"/>
    <w:rsid w:val="00F8302D"/>
    <w:rsid w:val="00F84DEC"/>
    <w:rsid w:val="00F91249"/>
    <w:rsid w:val="00F94E60"/>
    <w:rsid w:val="00F956E3"/>
    <w:rsid w:val="00F966F5"/>
    <w:rsid w:val="00F9703B"/>
    <w:rsid w:val="00FA0568"/>
    <w:rsid w:val="00FA2A94"/>
    <w:rsid w:val="00FA354C"/>
    <w:rsid w:val="00FA6142"/>
    <w:rsid w:val="00FB03D6"/>
    <w:rsid w:val="00FB4199"/>
    <w:rsid w:val="00FB6157"/>
    <w:rsid w:val="00FC154E"/>
    <w:rsid w:val="00FC225D"/>
    <w:rsid w:val="00FC301E"/>
    <w:rsid w:val="00FC35E7"/>
    <w:rsid w:val="00FC5143"/>
    <w:rsid w:val="00FC5C64"/>
    <w:rsid w:val="00FC6202"/>
    <w:rsid w:val="00FD1A16"/>
    <w:rsid w:val="00FD3267"/>
    <w:rsid w:val="00FD7B43"/>
    <w:rsid w:val="00FD7DFF"/>
    <w:rsid w:val="00FE02E3"/>
    <w:rsid w:val="00FE1FBF"/>
    <w:rsid w:val="00FE3410"/>
    <w:rsid w:val="00FE39B0"/>
    <w:rsid w:val="00FE6BDC"/>
    <w:rsid w:val="00FE6FD9"/>
    <w:rsid w:val="00FF0107"/>
    <w:rsid w:val="00FF3F7F"/>
    <w:rsid w:val="00FF4FB4"/>
    <w:rsid w:val="00FF5910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2084E-19D2-4216-9DE5-D4DC630F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D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bidi="en-US"/>
    </w:rPr>
  </w:style>
  <w:style w:type="character" w:styleId="a3">
    <w:name w:val="Hyperlink"/>
    <w:basedOn w:val="a0"/>
    <w:uiPriority w:val="99"/>
    <w:unhideWhenUsed/>
    <w:rsid w:val="006119F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119FD"/>
    <w:rPr>
      <w:b/>
      <w:bCs/>
    </w:rPr>
  </w:style>
  <w:style w:type="table" w:styleId="a5">
    <w:name w:val="Table Grid"/>
    <w:basedOn w:val="a1"/>
    <w:uiPriority w:val="59"/>
    <w:rsid w:val="00526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12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19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96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62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Алексей</cp:lastModifiedBy>
  <cp:revision>2</cp:revision>
  <cp:lastPrinted>2013-06-04T12:58:00Z</cp:lastPrinted>
  <dcterms:created xsi:type="dcterms:W3CDTF">2014-04-18T00:01:00Z</dcterms:created>
  <dcterms:modified xsi:type="dcterms:W3CDTF">2014-04-18T00:01:00Z</dcterms:modified>
</cp:coreProperties>
</file>